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учреждение информационно-методический центр г. Томска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 гимназия № 29 г.Томска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ind w:left="-54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DF3AD9" w:rsidRPr="00230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очной 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интеллектуальной викторины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«Лингвистический турнир» по русскому языку для обучающихся </w:t>
      </w:r>
      <w:r w:rsidR="002D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-9-х классов общеобразовательных учреждений г.Томска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.Общие положения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положение регламентирует проведение интеллектуальной викторины «Лингвистический турнир» по русскому языку для обучающихся 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-9-х классов (далее – Викторина), которая проводится по инициативе МАОУ гимназии № 29 г.Томска при информационной поддержке муниципального автономного учреждения информационно-методический центр г. Томска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Викторина является формой организации внеурочной деятельности обучающихся, направленной на формирование интереса к русскому языку, расширение метапредметных компетенций, развитие творческого потенциала обучающихся, формирование гуманитарного мировоззрения обучающихся.</w:t>
      </w:r>
    </w:p>
    <w:p w:rsidR="004607CD" w:rsidRPr="00230CBB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торина </w:t>
      </w:r>
      <w:r w:rsidR="002D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проводится </w:t>
      </w:r>
      <w:r w:rsidR="00DF3AD9" w:rsidRPr="00230CBB">
        <w:rPr>
          <w:rFonts w:ascii="Times New Roman" w:eastAsia="Times New Roman" w:hAnsi="Times New Roman" w:cs="Times New Roman"/>
          <w:b/>
          <w:sz w:val="24"/>
          <w:szCs w:val="24"/>
        </w:rPr>
        <w:t>24 ноября</w:t>
      </w:r>
      <w:r w:rsidR="002D162F" w:rsidRPr="00230CBB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23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CBB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Тематика вопросов викторины: «Языкознание».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участия в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орине приглашаются обучающиеся 5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организаций города Томска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1.7. 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интеллектуальной викторины «Лингвистический турнир» по 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для обучающихся 5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-9-х классов - МАОУ гимназия № 29 г.Томска.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Викторина проводится по плану в рамках реализации концепции гуманитарного образования в гимназии.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Цель и задачи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В</w:t>
      </w:r>
      <w:r w:rsidRPr="00460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икторины: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развития мотивации к познанию и творчеству в области русского языка – государственного языка Российской Федерации.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интеллектуальных и творческих способностей обучающихся.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2.2. </w:t>
      </w:r>
      <w:r w:rsidRPr="00460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оптимальных условий для выявления, поддержки и развития одаренных детей, увлекающихся вопросами языкознания;</w:t>
      </w:r>
    </w:p>
    <w:p w:rsidR="004607CD" w:rsidRPr="004607CD" w:rsidRDefault="004607CD" w:rsidP="004607CD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практического применения знаний по русскому языку;</w:t>
      </w:r>
    </w:p>
    <w:p w:rsidR="004607CD" w:rsidRPr="004607CD" w:rsidRDefault="004607CD" w:rsidP="004607CD">
      <w:pPr>
        <w:shd w:val="clear" w:color="auto" w:fill="FFFFFF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принципа личностно-ориентированного подхода в обучении и воспитании обучающихся с повышенным уровнем знаний, ак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тивизация их интеллектуальных качеств.</w:t>
      </w:r>
    </w:p>
    <w:p w:rsidR="004607CD" w:rsidRPr="004607CD" w:rsidRDefault="004607CD" w:rsidP="004607CD">
      <w:pPr>
        <w:shd w:val="clear" w:color="auto" w:fill="FFFFFF"/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</w:t>
      </w:r>
      <w:r w:rsidR="00FC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ганизация и порядок проведения В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икторины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3.1. 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проводится согласно плану работы МАОУ гимназии №29 г.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162F" w:rsidRP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образовательной площадки муниципальной системы образования на 2018/2019 учебный год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Сроки проведения согласовываются с администрацией гимназии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МАУ ИМЦ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 проведения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разрабатывается организаторами и обсуждается на научно-методическом совете гимназии. План утверждается ди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ректором гимназии не позднее, чем за неделю до начала ее проведения.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Участниками 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являются обучающиеся 5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-9-х классов ОУ г.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</w:t>
      </w:r>
    </w:p>
    <w:p w:rsid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организации и проведения интеллектуальной викторины «Лингвистический турнир» по русскому языку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1. Викторина проводится в один этап. Обучающиеся выполняют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интеллектуальн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творческого характера (10 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открытого типа + 1 творческое задание). За всю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 можно набрать максимально 15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+1 баллов (бонус).</w:t>
      </w:r>
    </w:p>
    <w:p w:rsidR="001303BB" w:rsidRPr="00FC6481" w:rsidRDefault="004607CD" w:rsidP="001303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64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303BB" w:rsidRPr="00FC6481">
        <w:rPr>
          <w:rFonts w:ascii="Times New Roman" w:hAnsi="Times New Roman" w:cs="Times New Roman"/>
          <w:b/>
          <w:sz w:val="23"/>
          <w:szCs w:val="23"/>
        </w:rPr>
        <w:t>Дата и место проведения:</w:t>
      </w:r>
      <w:r w:rsidR="001303BB" w:rsidRPr="00FC6481">
        <w:rPr>
          <w:rFonts w:ascii="Times New Roman" w:hAnsi="Times New Roman" w:cs="Times New Roman"/>
          <w:sz w:val="23"/>
          <w:szCs w:val="23"/>
        </w:rPr>
        <w:t xml:space="preserve"> </w:t>
      </w:r>
      <w:r w:rsidR="001303BB" w:rsidRPr="00FC648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303BB" w:rsidRPr="00FC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3BB" w:rsidRPr="00FC6481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 2018г.</w:t>
      </w:r>
      <w:r w:rsidR="001303BB" w:rsidRPr="00FC6481">
        <w:rPr>
          <w:rFonts w:ascii="Times New Roman" w:eastAsia="Times New Roman" w:hAnsi="Times New Roman" w:cs="Times New Roman"/>
          <w:b/>
          <w:sz w:val="24"/>
          <w:szCs w:val="24"/>
        </w:rPr>
        <w:t xml:space="preserve"> (суббота) </w:t>
      </w:r>
      <w:r w:rsidR="001303BB" w:rsidRPr="00FC6481">
        <w:rPr>
          <w:rFonts w:ascii="Times New Roman" w:hAnsi="Times New Roman" w:cs="Times New Roman"/>
          <w:b/>
        </w:rPr>
        <w:t xml:space="preserve">в 10.00 часов </w:t>
      </w:r>
      <w:r w:rsidR="00FC6481" w:rsidRPr="00FC6481">
        <w:rPr>
          <w:rFonts w:ascii="Times New Roman" w:hAnsi="Times New Roman" w:cs="Times New Roman"/>
          <w:sz w:val="23"/>
          <w:szCs w:val="23"/>
        </w:rPr>
        <w:t>в МАОУ</w:t>
      </w:r>
      <w:r w:rsidR="001303BB" w:rsidRPr="00FC6481">
        <w:rPr>
          <w:rFonts w:ascii="Times New Roman" w:hAnsi="Times New Roman" w:cs="Times New Roman"/>
          <w:sz w:val="23"/>
          <w:szCs w:val="23"/>
        </w:rPr>
        <w:t xml:space="preserve"> гимназия № 29 по адресу: г. Томск, ул. Новосибирская, д. 39.  </w:t>
      </w:r>
      <w:r w:rsidR="001303BB" w:rsidRPr="00FC6481">
        <w:rPr>
          <w:rFonts w:ascii="Times New Roman" w:hAnsi="Times New Roman" w:cs="Times New Roman"/>
        </w:rPr>
        <w:t>Продолжительность работы- 45 минут.</w:t>
      </w:r>
    </w:p>
    <w:p w:rsidR="004607CD" w:rsidRPr="004607CD" w:rsidRDefault="002D162F" w:rsidP="001303BB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. В ходе В</w:t>
      </w:r>
      <w:r w:rsidR="004607CD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осуществляется информа</w:t>
      </w:r>
      <w:r w:rsidR="004607CD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ционное сопровождение на сайте гимназии. Итоги мероприятия освещаются на сайте муниципального автономного учреждения информационно-методический центр г. Томска и МАОУ гимназии №29 г.Томска.</w:t>
      </w:r>
    </w:p>
    <w:p w:rsidR="004607CD" w:rsidRPr="004607CD" w:rsidRDefault="00FC6481" w:rsidP="004607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участия в В</w:t>
      </w:r>
      <w:r w:rsidR="004607CD"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икторине и определение победителей</w:t>
      </w:r>
    </w:p>
    <w:p w:rsidR="004607CD" w:rsidRPr="004607CD" w:rsidRDefault="00FC6481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В</w:t>
      </w:r>
      <w:r w:rsidR="004607CD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икторине</w:t>
      </w:r>
      <w:r w:rsidR="002D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обучающиеся 5</w:t>
      </w:r>
      <w:r w:rsidR="004607CD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-9-х классов общеобразовательных учреждений г.Томска.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Победителями и призерами считаются обучающиеся, получившие 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баллов в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икторине и награжденные дипломами.</w:t>
      </w:r>
    </w:p>
    <w:p w:rsid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60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участвующий в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икторине получает сертификат участника.</w:t>
      </w:r>
    </w:p>
    <w:p w:rsidR="00AE2307" w:rsidRPr="00AE2307" w:rsidRDefault="00AE2307" w:rsidP="001303BB">
      <w:pPr>
        <w:spacing w:after="0"/>
        <w:jc w:val="both"/>
        <w:rPr>
          <w:rFonts w:ascii="Times New Roman" w:hAnsi="Times New Roman" w:cs="Times New Roman"/>
          <w:bCs/>
        </w:rPr>
      </w:pPr>
      <w:r w:rsidRPr="00AE2307"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Cs/>
        </w:rPr>
        <w:t>Заявки на участие в Викторине</w:t>
      </w:r>
      <w:r w:rsidRPr="00AE2307">
        <w:rPr>
          <w:rFonts w:ascii="Times New Roman" w:hAnsi="Times New Roman" w:cs="Times New Roman"/>
          <w:bCs/>
        </w:rPr>
        <w:t xml:space="preserve"> присылать </w:t>
      </w:r>
      <w:r w:rsidR="00FC6481" w:rsidRPr="00FC6481">
        <w:rPr>
          <w:rFonts w:ascii="Times New Roman" w:hAnsi="Times New Roman" w:cs="Times New Roman"/>
          <w:b/>
          <w:bCs/>
        </w:rPr>
        <w:t>до 22 ноября 2018г.</w:t>
      </w:r>
      <w:r w:rsidR="00FC6481">
        <w:rPr>
          <w:rFonts w:ascii="Times New Roman" w:hAnsi="Times New Roman" w:cs="Times New Roman"/>
          <w:bCs/>
        </w:rPr>
        <w:t xml:space="preserve"> </w:t>
      </w:r>
      <w:r w:rsidRPr="00AE2307">
        <w:rPr>
          <w:rFonts w:ascii="Times New Roman" w:hAnsi="Times New Roman" w:cs="Times New Roman"/>
          <w:bCs/>
        </w:rPr>
        <w:t>по эл.</w:t>
      </w:r>
      <w:r>
        <w:rPr>
          <w:rFonts w:ascii="Times New Roman" w:hAnsi="Times New Roman" w:cs="Times New Roman"/>
          <w:bCs/>
        </w:rPr>
        <w:t xml:space="preserve"> </w:t>
      </w:r>
      <w:r w:rsidRPr="00AE2307">
        <w:rPr>
          <w:rFonts w:ascii="Times New Roman" w:hAnsi="Times New Roman" w:cs="Times New Roman"/>
          <w:bCs/>
        </w:rPr>
        <w:t xml:space="preserve">адресу: </w:t>
      </w:r>
      <w:proofErr w:type="spellStart"/>
      <w:r w:rsidRPr="00AE2307">
        <w:rPr>
          <w:rFonts w:ascii="Times New Roman" w:hAnsi="Times New Roman" w:cs="Times New Roman"/>
          <w:color w:val="365F91" w:themeColor="accent1" w:themeShade="BF"/>
          <w:szCs w:val="32"/>
          <w:u w:val="single"/>
          <w:lang w:val="en-US"/>
        </w:rPr>
        <w:t>olg</w:t>
      </w:r>
      <w:proofErr w:type="spellEnd"/>
      <w:r w:rsidRPr="00AE2307">
        <w:rPr>
          <w:rFonts w:ascii="Times New Roman" w:hAnsi="Times New Roman" w:cs="Times New Roman"/>
          <w:color w:val="365F91" w:themeColor="accent1" w:themeShade="BF"/>
          <w:szCs w:val="32"/>
          <w:u w:val="single"/>
        </w:rPr>
        <w:t>.</w:t>
      </w:r>
      <w:proofErr w:type="spellStart"/>
      <w:r w:rsidRPr="00AE2307">
        <w:rPr>
          <w:rFonts w:ascii="Times New Roman" w:hAnsi="Times New Roman" w:cs="Times New Roman"/>
          <w:color w:val="365F91" w:themeColor="accent1" w:themeShade="BF"/>
          <w:szCs w:val="32"/>
          <w:u w:val="single"/>
          <w:lang w:val="en-US"/>
        </w:rPr>
        <w:t>anakina</w:t>
      </w:r>
      <w:proofErr w:type="spellEnd"/>
      <w:r w:rsidRPr="00AE2307">
        <w:fldChar w:fldCharType="begin"/>
      </w:r>
      <w:r w:rsidRPr="00AE2307">
        <w:rPr>
          <w:rFonts w:ascii="Times New Roman" w:hAnsi="Times New Roman" w:cs="Times New Roman"/>
        </w:rPr>
        <w:instrText xml:space="preserve"> HYPERLINK "http://www.sibmail.com/sq/src/compose.php?send_to=nadezhdayevdokimova%40yandex.ru" </w:instrText>
      </w:r>
      <w:r w:rsidRPr="00AE2307">
        <w:fldChar w:fldCharType="separate"/>
      </w:r>
      <w:r w:rsidRPr="00AE2307">
        <w:rPr>
          <w:rStyle w:val="a3"/>
          <w:rFonts w:ascii="Times New Roman" w:hAnsi="Times New Roman" w:cs="Times New Roman"/>
          <w:color w:val="365F91" w:themeColor="accent1" w:themeShade="BF"/>
        </w:rPr>
        <w:t>@yandex.ru</w:t>
      </w:r>
      <w:r w:rsidRPr="00AE2307">
        <w:rPr>
          <w:rStyle w:val="a3"/>
          <w:rFonts w:ascii="Times New Roman" w:hAnsi="Times New Roman" w:cs="Times New Roman"/>
          <w:color w:val="365F91" w:themeColor="accent1" w:themeShade="BF"/>
        </w:rPr>
        <w:fldChar w:fldCharType="end"/>
      </w:r>
      <w:r w:rsidRPr="00AE2307">
        <w:rPr>
          <w:rFonts w:ascii="Times New Roman" w:hAnsi="Times New Roman" w:cs="Times New Roman"/>
          <w:bCs/>
        </w:rPr>
        <w:t xml:space="preserve"> с пометкой </w:t>
      </w:r>
      <w:r>
        <w:rPr>
          <w:rFonts w:ascii="Times New Roman" w:hAnsi="Times New Roman" w:cs="Times New Roman"/>
        </w:rPr>
        <w:t>«Викторина</w:t>
      </w:r>
      <w:r w:rsidRPr="00AE2307">
        <w:rPr>
          <w:rFonts w:ascii="Times New Roman" w:hAnsi="Times New Roman" w:cs="Times New Roman"/>
        </w:rPr>
        <w:t>»</w:t>
      </w:r>
    </w:p>
    <w:p w:rsidR="004607CD" w:rsidRDefault="004607CD" w:rsidP="001303B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850"/>
        <w:gridCol w:w="2977"/>
        <w:gridCol w:w="1915"/>
      </w:tblGrid>
      <w:tr w:rsidR="00BA1F13" w:rsidTr="00BA1F13">
        <w:tc>
          <w:tcPr>
            <w:tcW w:w="959" w:type="dxa"/>
          </w:tcPr>
          <w:p w:rsidR="00BA1F13" w:rsidRPr="004607CD" w:rsidRDefault="00BA1F13" w:rsidP="00BA1F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BA1F13" w:rsidRPr="004607CD" w:rsidRDefault="00BA1F13" w:rsidP="00BA1F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ученика (имя прописать полностью)</w:t>
            </w:r>
          </w:p>
        </w:tc>
        <w:tc>
          <w:tcPr>
            <w:tcW w:w="850" w:type="dxa"/>
          </w:tcPr>
          <w:p w:rsidR="00BA1F13" w:rsidRPr="004607CD" w:rsidRDefault="00BA1F13" w:rsidP="00BA1F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BA1F13" w:rsidRPr="004607CD" w:rsidRDefault="00BA1F13" w:rsidP="00BA1F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 (имя, отчество прописать полностью), контактный телефон</w:t>
            </w:r>
          </w:p>
        </w:tc>
        <w:tc>
          <w:tcPr>
            <w:tcW w:w="1915" w:type="dxa"/>
          </w:tcPr>
          <w:p w:rsidR="00BA1F13" w:rsidRPr="004607CD" w:rsidRDefault="00BA1F13" w:rsidP="00BA1F1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F13" w:rsidTr="00BA1F13">
        <w:tc>
          <w:tcPr>
            <w:tcW w:w="959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F13" w:rsidTr="00BA1F13">
        <w:tc>
          <w:tcPr>
            <w:tcW w:w="959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1F13" w:rsidRDefault="00BA1F13" w:rsidP="00BA1F1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607CD" w:rsidRPr="004607CD" w:rsidRDefault="004607CD" w:rsidP="004607CD">
      <w:pPr>
        <w:shd w:val="clear" w:color="auto" w:fill="FFFFFF"/>
        <w:spacing w:before="274" w:after="27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Оргкомитет</w:t>
      </w:r>
    </w:p>
    <w:p w:rsid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организационно-методи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обеспечения проведения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икторины создается оргкомитет. Состав оргкомитета формируется из членов научно-методического совета гимназии и учителей русского языка. 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Орг. комитет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40C60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: Анакина Ольга Николаевна,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русского языка и литературы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гимназии № 29г.Томска,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Шумилова Наталья </w:t>
      </w:r>
      <w:proofErr w:type="spellStart"/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араджее</w:t>
      </w:r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proofErr w:type="spellEnd"/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русского языка и литера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МАОУ гимназии №29 г. Томска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4.2. 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информирует обучающихся, педагогов гимназии и других общеобразоват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учреждений о проведении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Разрабатывает задания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научно-методическое и материальн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о-техническое обеспечение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икторины.</w:t>
      </w:r>
    </w:p>
    <w:p w:rsidR="004607CD" w:rsidRPr="004607CD" w:rsidRDefault="004607CD" w:rsidP="001303BB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 информацию об итогах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и проводит награждение победителей и призеров.</w:t>
      </w:r>
    </w:p>
    <w:p w:rsidR="004607CD" w:rsidRPr="004607CD" w:rsidRDefault="004607CD" w:rsidP="001303B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</w:t>
      </w:r>
      <w:r w:rsidR="00FC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тогов и награждение участников В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икторины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Участники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награждаются дипломами, всем участникам вручаются сертификаты.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выставляются на</w:t>
      </w:r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МАОУ гимназии № 29 и ИМЦ.</w:t>
      </w:r>
    </w:p>
    <w:p w:rsidR="004607CD" w:rsidRPr="004607CD" w:rsidRDefault="004607CD" w:rsidP="00A40C6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C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Финансовое обеспечение В</w:t>
      </w: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икторины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6.1. 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В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 осуществляется за счет гимназии (приобретение сертификатов, дипломов).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6.2. 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Взимание оплаты (в какой-л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ибо форме) за участие в В</w:t>
      </w:r>
      <w:r w:rsidR="00DF3AD9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икторине</w:t>
      </w:r>
      <w:r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гимназии не допускается.</w:t>
      </w:r>
    </w:p>
    <w:p w:rsidR="004607CD" w:rsidRPr="004607CD" w:rsidRDefault="004607CD" w:rsidP="004607C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F30" w:rsidRPr="00BA1F13" w:rsidRDefault="004607CD" w:rsidP="00BA1F13">
      <w:pPr>
        <w:rPr>
          <w:rFonts w:eastAsia="Calibri"/>
          <w:color w:val="000000"/>
          <w:sz w:val="20"/>
          <w:szCs w:val="20"/>
          <w:lang w:eastAsia="en-US" w:bidi="ru-RU"/>
        </w:rPr>
      </w:pPr>
      <w:r w:rsidRPr="0046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</w:t>
      </w:r>
      <w:r w:rsidR="00BA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A1F13" w:rsidRPr="00BA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</w:t>
        </w:r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anakina</w:t>
        </w:r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F13" w:rsidRPr="00BA1F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1F13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 (координатор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икторины</w:t>
      </w:r>
      <w:r w:rsidR="00BA1F13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Анакина</w:t>
      </w:r>
      <w:proofErr w:type="spellEnd"/>
      <w:r w:rsidR="00BA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Николаевна</w:t>
      </w:r>
      <w:r w:rsidR="00FC6481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русского языка и литературы МАОУ гимназии №29 г.Томска</w:t>
      </w:r>
      <w:r w:rsidR="00BA1F13" w:rsidRPr="004607C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BA1F13" w:rsidRPr="00BA1F13">
        <w:rPr>
          <w:sz w:val="20"/>
          <w:szCs w:val="20"/>
        </w:rPr>
        <w:t xml:space="preserve"> </w:t>
      </w:r>
      <w:r w:rsidR="00BA1F13">
        <w:rPr>
          <w:sz w:val="20"/>
          <w:szCs w:val="20"/>
        </w:rPr>
        <w:t>сот.</w:t>
      </w:r>
      <w:r w:rsidR="00BA1F13" w:rsidRPr="00BA1F13">
        <w:rPr>
          <w:sz w:val="24"/>
          <w:szCs w:val="24"/>
        </w:rPr>
        <w:t>89095478776</w:t>
      </w:r>
    </w:p>
    <w:sectPr w:rsidR="00994F30" w:rsidRPr="00BA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D"/>
    <w:rsid w:val="001303BB"/>
    <w:rsid w:val="00230CBB"/>
    <w:rsid w:val="002D162F"/>
    <w:rsid w:val="004607CD"/>
    <w:rsid w:val="00994F30"/>
    <w:rsid w:val="009A6C9F"/>
    <w:rsid w:val="00A40C60"/>
    <w:rsid w:val="00AE2307"/>
    <w:rsid w:val="00BA1F13"/>
    <w:rsid w:val="00DF3AD9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07CD"/>
    <w:rPr>
      <w:color w:val="0000FF"/>
      <w:u w:val="single"/>
    </w:rPr>
  </w:style>
  <w:style w:type="table" w:styleId="a4">
    <w:name w:val="Table Grid"/>
    <w:basedOn w:val="a1"/>
    <w:uiPriority w:val="59"/>
    <w:rsid w:val="0046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07CD"/>
    <w:rPr>
      <w:color w:val="0000FF"/>
      <w:u w:val="single"/>
    </w:rPr>
  </w:style>
  <w:style w:type="table" w:styleId="a4">
    <w:name w:val="Table Grid"/>
    <w:basedOn w:val="a1"/>
    <w:uiPriority w:val="59"/>
    <w:rsid w:val="0046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.ana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гнра</dc:creator>
  <cp:lastModifiedBy>102</cp:lastModifiedBy>
  <cp:revision>2</cp:revision>
  <dcterms:created xsi:type="dcterms:W3CDTF">2018-11-27T09:22:00Z</dcterms:created>
  <dcterms:modified xsi:type="dcterms:W3CDTF">2018-11-27T09:22:00Z</dcterms:modified>
</cp:coreProperties>
</file>